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1" w:rsidRPr="00504FC6" w:rsidRDefault="00FD3441" w:rsidP="00FD3441">
      <w:pPr>
        <w:jc w:val="both"/>
        <w:rPr>
          <w:rFonts w:ascii="黑体" w:eastAsia="黑体" w:hAnsi="黑体"/>
          <w:bCs/>
          <w:spacing w:val="-20"/>
          <w:sz w:val="32"/>
          <w:szCs w:val="32"/>
        </w:rPr>
      </w:pPr>
      <w:r w:rsidRPr="00504FC6">
        <w:rPr>
          <w:rFonts w:ascii="黑体" w:eastAsia="黑体" w:hAnsi="黑体" w:hint="eastAsia"/>
          <w:spacing w:val="-20"/>
          <w:sz w:val="32"/>
          <w:szCs w:val="32"/>
        </w:rPr>
        <w:t>附件1</w:t>
      </w:r>
    </w:p>
    <w:p w:rsidR="00FD3441" w:rsidRPr="00124D9D" w:rsidRDefault="00FD3441" w:rsidP="00FD3441">
      <w:pPr>
        <w:spacing w:line="560" w:lineRule="exact"/>
        <w:jc w:val="center"/>
        <w:rPr>
          <w:rFonts w:ascii="宋体" w:eastAsia="方正小标宋简体"/>
          <w:sz w:val="44"/>
          <w:szCs w:val="44"/>
        </w:rPr>
      </w:pPr>
      <w:r w:rsidRPr="00E54692">
        <w:rPr>
          <w:rFonts w:ascii="宋体" w:eastAsia="方正小标宋简体" w:hint="eastAsia"/>
          <w:sz w:val="44"/>
          <w:szCs w:val="44"/>
        </w:rPr>
        <w:t>中国矿业权评估师协会理事单位申请表</w:t>
      </w:r>
      <w:r w:rsidRPr="00E54692">
        <w:rPr>
          <w:rFonts w:ascii="宋体" w:eastAsia="方正小标宋简体"/>
          <w:sz w:val="44"/>
          <w:szCs w:val="44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02"/>
        <w:gridCol w:w="1197"/>
        <w:gridCol w:w="722"/>
        <w:gridCol w:w="1435"/>
        <w:gridCol w:w="956"/>
        <w:gridCol w:w="1116"/>
        <w:gridCol w:w="1036"/>
      </w:tblGrid>
      <w:tr w:rsidR="00FD3441" w:rsidRPr="00E54692" w:rsidTr="003A465C">
        <w:trPr>
          <w:trHeight w:val="449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理事单位申请</w:t>
            </w:r>
          </w:p>
        </w:tc>
      </w:tr>
      <w:tr w:rsidR="00FD3441" w:rsidRPr="00E54692" w:rsidTr="003A465C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rPr>
          <w:trHeight w:val="319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理事候选人申请</w:t>
            </w:r>
          </w:p>
        </w:tc>
      </w:tr>
      <w:tr w:rsidR="00FD3441" w:rsidRPr="00E54692" w:rsidTr="003A4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 w:rsidRPr="00E54692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E—mail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54692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 w:rsidRPr="00E54692">
              <w:rPr>
                <w:rFonts w:ascii="仿宋_GB2312" w:eastAsia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rPr>
          <w:trHeight w:val="4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个</w:t>
            </w:r>
            <w:proofErr w:type="gramEnd"/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人    简    历</w:t>
            </w:r>
          </w:p>
        </w:tc>
      </w:tr>
      <w:tr w:rsidR="00FD3441" w:rsidRPr="00E54692" w:rsidTr="003A465C">
        <w:trPr>
          <w:trHeight w:val="2553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  <w:p w:rsidR="00FD3441" w:rsidRPr="00E54692" w:rsidRDefault="00FD3441" w:rsidP="003A465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3441" w:rsidRPr="00E54692" w:rsidRDefault="00FD3441" w:rsidP="003A465C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社会兼职</w:t>
            </w:r>
          </w:p>
          <w:p w:rsidR="00FD3441" w:rsidRPr="00E54692" w:rsidRDefault="00FD3441" w:rsidP="003A46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3441" w:rsidRPr="00E54692" w:rsidTr="003A465C">
        <w:trPr>
          <w:trHeight w:val="44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441" w:rsidRPr="00E54692" w:rsidRDefault="00FD3441" w:rsidP="003A465C">
            <w:pPr>
              <w:spacing w:line="400" w:lineRule="exact"/>
              <w:ind w:firstLineChars="1078" w:firstLine="2597"/>
              <w:rPr>
                <w:rFonts w:ascii="仿宋_GB2312" w:eastAsia="仿宋_GB2312"/>
                <w:b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b/>
                <w:sz w:val="24"/>
                <w:szCs w:val="24"/>
              </w:rPr>
              <w:t>单    位    意    见</w:t>
            </w:r>
          </w:p>
        </w:tc>
      </w:tr>
      <w:tr w:rsidR="00FD3441" w:rsidRPr="00E54692" w:rsidTr="003A465C">
        <w:trPr>
          <w:trHeight w:val="266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1" w:rsidRPr="00E54692" w:rsidRDefault="00FD3441" w:rsidP="003A465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我单位自愿申请加入中国矿业权评估师协会，履行规定的权利和义务，并推荐</w:t>
            </w:r>
            <w:r w:rsidRPr="00E5469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 w:rsidRPr="00E54692">
              <w:rPr>
                <w:rFonts w:ascii="仿宋_GB2312" w:eastAsia="仿宋_GB2312" w:hint="eastAsia"/>
                <w:sz w:val="24"/>
                <w:szCs w:val="24"/>
              </w:rPr>
              <w:t>为理事候选人。</w:t>
            </w:r>
          </w:p>
          <w:p w:rsidR="00FD3441" w:rsidRPr="00E54692" w:rsidRDefault="00FD3441" w:rsidP="003A465C">
            <w:pPr>
              <w:spacing w:line="40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FD3441" w:rsidRPr="00E54692" w:rsidRDefault="00FD3441" w:rsidP="003A465C">
            <w:pPr>
              <w:spacing w:line="400" w:lineRule="exact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单位盖章</w:t>
            </w:r>
          </w:p>
          <w:p w:rsidR="00FD3441" w:rsidRPr="00E54692" w:rsidRDefault="00FD3441" w:rsidP="003A465C">
            <w:pPr>
              <w:spacing w:line="400" w:lineRule="exact"/>
              <w:ind w:firstLineChars="2900" w:firstLine="6960"/>
              <w:rPr>
                <w:rFonts w:ascii="仿宋_GB2312" w:eastAsia="仿宋_GB2312"/>
                <w:sz w:val="24"/>
                <w:szCs w:val="24"/>
              </w:rPr>
            </w:pPr>
            <w:r w:rsidRPr="00E54692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AB1A77" w:rsidRDefault="00AB1A77"/>
    <w:sectPr w:rsidR="00AB1A77" w:rsidSect="00AB1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441"/>
    <w:rsid w:val="00AB1A77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2023-05-26T07:07:00Z</dcterms:created>
  <dcterms:modified xsi:type="dcterms:W3CDTF">2023-05-26T07:08:00Z</dcterms:modified>
</cp:coreProperties>
</file>